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A" w:rsidRDefault="009D646D" w:rsidP="009D64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BUFFALO</w:t>
      </w:r>
    </w:p>
    <w:p w:rsidR="009D646D" w:rsidRDefault="009D646D" w:rsidP="009D646D">
      <w:pPr>
        <w:jc w:val="center"/>
        <w:rPr>
          <w:sz w:val="28"/>
          <w:szCs w:val="28"/>
        </w:rPr>
      </w:pPr>
    </w:p>
    <w:p w:rsidR="009D646D" w:rsidRDefault="009D646D" w:rsidP="009D646D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RESOLUTION TO INITIATE PROCESS FOR DISCONTINUING A HIGHWAY (BRIDGE)</w:t>
      </w:r>
    </w:p>
    <w:p w:rsidR="009D646D" w:rsidRDefault="009D646D" w:rsidP="009D646D">
      <w:pPr>
        <w:jc w:val="center"/>
        <w:rPr>
          <w:sz w:val="28"/>
          <w:szCs w:val="28"/>
        </w:rPr>
      </w:pPr>
    </w:p>
    <w:p w:rsidR="008F4EAF" w:rsidRDefault="008F4EAF" w:rsidP="009D646D">
      <w:pPr>
        <w:jc w:val="center"/>
        <w:rPr>
          <w:sz w:val="28"/>
          <w:szCs w:val="28"/>
        </w:rPr>
      </w:pPr>
    </w:p>
    <w:p w:rsidR="008F4EAF" w:rsidRDefault="008F4EAF" w:rsidP="009D646D">
      <w:pPr>
        <w:jc w:val="center"/>
        <w:rPr>
          <w:sz w:val="28"/>
          <w:szCs w:val="28"/>
        </w:rPr>
      </w:pPr>
      <w:bookmarkStart w:id="0" w:name="_GoBack"/>
      <w:bookmarkEnd w:id="0"/>
    </w:p>
    <w:p w:rsidR="009D646D" w:rsidRDefault="009D646D" w:rsidP="009D646D">
      <w:r>
        <w:tab/>
        <w:t>The Town Board of the Town of Buffalo, Buffalo County, Wisconsin, by this resolution, adopted by a majority of the town board on a roll call vote with a quorum present and voting and proper notice having been given, resolves and orders as follows:</w:t>
      </w:r>
    </w:p>
    <w:p w:rsidR="009D646D" w:rsidRDefault="009D646D" w:rsidP="009D646D"/>
    <w:p w:rsidR="009D646D" w:rsidRDefault="009D646D" w:rsidP="009D646D">
      <w:r>
        <w:tab/>
        <w:t>The process under chapter 82, Wis. stats</w:t>
      </w:r>
      <w:proofErr w:type="gramStart"/>
      <w:r>
        <w:t>.,</w:t>
      </w:r>
      <w:proofErr w:type="gramEnd"/>
      <w:r>
        <w:t xml:space="preserve"> to discontinue a highway (bridge) in the town described as follows is hereby initiated:</w:t>
      </w:r>
    </w:p>
    <w:p w:rsidR="009D646D" w:rsidRDefault="009D646D" w:rsidP="009D646D"/>
    <w:p w:rsidR="009D646D" w:rsidRDefault="009D646D" w:rsidP="009D646D">
      <w:r>
        <w:tab/>
        <w:t xml:space="preserve">A bridge, designated as Thompson Bridge, </w:t>
      </w:r>
      <w:r w:rsidR="006110F6">
        <w:t xml:space="preserve">located in section 36 of the NW part of the Town of Buffalo and lying near the midpoint of a </w:t>
      </w:r>
      <w:proofErr w:type="gramStart"/>
      <w:r w:rsidR="006110F6">
        <w:t>.35 mile</w:t>
      </w:r>
      <w:proofErr w:type="gramEnd"/>
      <w:r w:rsidR="006110F6">
        <w:t xml:space="preserve"> Town of Buffalo road designated as Old STH 35.</w:t>
      </w:r>
    </w:p>
    <w:p w:rsidR="006110F6" w:rsidRDefault="006110F6" w:rsidP="009D646D"/>
    <w:p w:rsidR="006110F6" w:rsidRDefault="006110F6" w:rsidP="009D646D">
      <w:r>
        <w:tab/>
        <w:t>A scale map of the land that will be affected by this application is attached.</w:t>
      </w:r>
    </w:p>
    <w:p w:rsidR="008F4EAF" w:rsidRDefault="008F4EAF" w:rsidP="009D646D"/>
    <w:p w:rsidR="008F4EAF" w:rsidRDefault="008F4EAF" w:rsidP="009D646D">
      <w:r>
        <w:t>Adopted this 17</w:t>
      </w:r>
      <w:r w:rsidRPr="008F4EAF">
        <w:rPr>
          <w:vertAlign w:val="superscript"/>
        </w:rPr>
        <w:t>th</w:t>
      </w:r>
      <w:r>
        <w:t xml:space="preserve"> day of </w:t>
      </w:r>
      <w:proofErr w:type="gramStart"/>
      <w:r>
        <w:t>September,</w:t>
      </w:r>
      <w:proofErr w:type="gramEnd"/>
      <w:r>
        <w:t xml:space="preserve"> 2013.</w:t>
      </w:r>
    </w:p>
    <w:p w:rsidR="008F4EAF" w:rsidRDefault="008F4EAF" w:rsidP="009D646D"/>
    <w:p w:rsidR="008F4EAF" w:rsidRDefault="008F4EAF" w:rsidP="009D646D"/>
    <w:p w:rsidR="008F4EAF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F4EAF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 B. James, Chairman</w:t>
      </w:r>
    </w:p>
    <w:p w:rsidR="008F4EAF" w:rsidRDefault="008F4EAF" w:rsidP="009D646D"/>
    <w:p w:rsidR="008F4EAF" w:rsidRDefault="008F4EAF" w:rsidP="009D646D"/>
    <w:p w:rsidR="008F4EAF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F4EAF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Claire Waters, Supervisor 1</w:t>
      </w:r>
    </w:p>
    <w:p w:rsidR="008F4EAF" w:rsidRDefault="008F4EAF" w:rsidP="009D646D"/>
    <w:p w:rsidR="008F4EAF" w:rsidRDefault="008F4EAF" w:rsidP="009D646D"/>
    <w:p w:rsidR="008F4EAF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F4EAF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Dennis </w:t>
      </w:r>
      <w:proofErr w:type="spellStart"/>
      <w:r>
        <w:t>Semling</w:t>
      </w:r>
      <w:proofErr w:type="spellEnd"/>
      <w:r>
        <w:t>, Supervisor 2</w:t>
      </w:r>
    </w:p>
    <w:p w:rsidR="008F4EAF" w:rsidRDefault="008F4EAF" w:rsidP="009D646D"/>
    <w:p w:rsidR="008F4EAF" w:rsidRDefault="008F4EAF" w:rsidP="009D646D"/>
    <w:p w:rsidR="008F4EAF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 _________________________________</w:t>
      </w:r>
    </w:p>
    <w:p w:rsidR="008F4EAF" w:rsidRPr="009D646D" w:rsidRDefault="008F4EAF" w:rsidP="009D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Lisa </w:t>
      </w:r>
      <w:proofErr w:type="spellStart"/>
      <w:r>
        <w:t>Braaten</w:t>
      </w:r>
      <w:proofErr w:type="spellEnd"/>
      <w:r>
        <w:t>, Clerk</w:t>
      </w:r>
    </w:p>
    <w:sectPr w:rsidR="008F4EAF" w:rsidRPr="009D646D" w:rsidSect="006168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6D"/>
    <w:rsid w:val="006110F6"/>
    <w:rsid w:val="0061687D"/>
    <w:rsid w:val="008F4EAF"/>
    <w:rsid w:val="009D646D"/>
    <w:rsid w:val="009E2E8A"/>
    <w:rsid w:val="00BB2839"/>
    <w:rsid w:val="00D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3C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James</dc:creator>
  <cp:keywords/>
  <dc:description/>
  <cp:lastModifiedBy>Steve  James</cp:lastModifiedBy>
  <cp:revision>1</cp:revision>
  <cp:lastPrinted>2013-08-27T16:24:00Z</cp:lastPrinted>
  <dcterms:created xsi:type="dcterms:W3CDTF">2013-08-27T15:43:00Z</dcterms:created>
  <dcterms:modified xsi:type="dcterms:W3CDTF">2013-08-27T17:07:00Z</dcterms:modified>
</cp:coreProperties>
</file>